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095" w:rsidRDefault="008B5643" w:rsidP="00605333">
      <w:pPr>
        <w:tabs>
          <w:tab w:val="left" w:pos="3675"/>
        </w:tabs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b/>
          <w:sz w:val="24"/>
          <w:szCs w:val="24"/>
        </w:rPr>
        <w:t>Технологическая карта урока</w:t>
      </w:r>
      <w:r w:rsidR="00132874">
        <w:rPr>
          <w:rFonts w:ascii="Times New Roman" w:hAnsi="Times New Roman"/>
          <w:b/>
          <w:sz w:val="24"/>
          <w:szCs w:val="24"/>
        </w:rPr>
        <w:t xml:space="preserve"> по математике </w:t>
      </w:r>
      <w:r w:rsidR="00016095">
        <w:rPr>
          <w:rFonts w:ascii="Times New Roman" w:hAnsi="Times New Roman"/>
          <w:b/>
          <w:sz w:val="24"/>
          <w:szCs w:val="24"/>
        </w:rPr>
        <w:br/>
      </w:r>
      <w:bookmarkEnd w:id="0"/>
    </w:p>
    <w:tbl>
      <w:tblPr>
        <w:tblW w:w="11341" w:type="dxa"/>
        <w:tblInd w:w="-131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6"/>
        <w:gridCol w:w="8715"/>
      </w:tblGrid>
      <w:tr w:rsidR="00132874" w:rsidRPr="00132874" w:rsidTr="003F5DD1">
        <w:trPr>
          <w:trHeight w:val="300"/>
        </w:trPr>
        <w:tc>
          <w:tcPr>
            <w:tcW w:w="2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04" w:type="dxa"/>
            </w:tcMar>
            <w:hideMark/>
          </w:tcPr>
          <w:p w:rsidR="00132874" w:rsidRPr="00132874" w:rsidRDefault="00132874" w:rsidP="003F5DD1">
            <w:pPr>
              <w:spacing w:after="0" w:line="240" w:lineRule="auto"/>
              <w:ind w:left="725" w:hanging="725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13287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8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04" w:type="dxa"/>
            </w:tcMar>
            <w:hideMark/>
          </w:tcPr>
          <w:p w:rsidR="00132874" w:rsidRPr="00132874" w:rsidRDefault="00132874" w:rsidP="00132874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Вычисления</w:t>
            </w:r>
            <w:r w:rsidRPr="001328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вида «57 – 26»</w:t>
            </w:r>
          </w:p>
        </w:tc>
      </w:tr>
      <w:tr w:rsidR="00132874" w:rsidRPr="00132874" w:rsidTr="003F5DD1">
        <w:trPr>
          <w:trHeight w:val="220"/>
        </w:trPr>
        <w:tc>
          <w:tcPr>
            <w:tcW w:w="2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04" w:type="dxa"/>
            </w:tcMar>
            <w:hideMark/>
          </w:tcPr>
          <w:p w:rsidR="00132874" w:rsidRPr="00132874" w:rsidRDefault="00132874" w:rsidP="00132874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13287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Педагогическая цель</w:t>
            </w:r>
          </w:p>
        </w:tc>
        <w:tc>
          <w:tcPr>
            <w:tcW w:w="8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04" w:type="dxa"/>
            </w:tcMar>
            <w:hideMark/>
          </w:tcPr>
          <w:p w:rsidR="00132874" w:rsidRPr="00132874" w:rsidRDefault="00132874" w:rsidP="00132874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1328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ознакомить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1328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 письменным приемом вычитания вида 57 - 26; закреплять навыки письменного сложения; развивать внимание и логическое мышление.</w:t>
            </w:r>
          </w:p>
        </w:tc>
      </w:tr>
      <w:tr w:rsidR="00132874" w:rsidRPr="00132874" w:rsidTr="003F5DD1">
        <w:trPr>
          <w:trHeight w:val="240"/>
        </w:trPr>
        <w:tc>
          <w:tcPr>
            <w:tcW w:w="2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04" w:type="dxa"/>
            </w:tcMar>
            <w:hideMark/>
          </w:tcPr>
          <w:p w:rsidR="00132874" w:rsidRPr="00132874" w:rsidRDefault="00132874" w:rsidP="00132874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13287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Тип урока</w:t>
            </w:r>
          </w:p>
        </w:tc>
        <w:tc>
          <w:tcPr>
            <w:tcW w:w="8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04" w:type="dxa"/>
            </w:tcMar>
            <w:hideMark/>
          </w:tcPr>
          <w:p w:rsidR="00132874" w:rsidRPr="00132874" w:rsidRDefault="00132874" w:rsidP="00132874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1328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Изучение нового материала</w:t>
            </w:r>
          </w:p>
        </w:tc>
      </w:tr>
      <w:tr w:rsidR="00132874" w:rsidRPr="00132874" w:rsidTr="003F5DD1">
        <w:trPr>
          <w:trHeight w:val="220"/>
        </w:trPr>
        <w:tc>
          <w:tcPr>
            <w:tcW w:w="2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04" w:type="dxa"/>
            </w:tcMar>
            <w:hideMark/>
          </w:tcPr>
          <w:p w:rsidR="00132874" w:rsidRPr="00132874" w:rsidRDefault="00132874" w:rsidP="00132874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13287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Планируемые результаты (предметные)</w:t>
            </w:r>
          </w:p>
        </w:tc>
        <w:tc>
          <w:tcPr>
            <w:tcW w:w="8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04" w:type="dxa"/>
            </w:tcMar>
            <w:hideMark/>
          </w:tcPr>
          <w:p w:rsidR="00132874" w:rsidRPr="00132874" w:rsidRDefault="00132874" w:rsidP="00132874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1328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Учащиеся научатся моделировать прием вычитания вида 57 - 26 с помощью предметов; сравнивать разные способы вычитания и выбирать наиболее удобный; читать равенства, используя математическую терминологию.</w:t>
            </w:r>
          </w:p>
        </w:tc>
      </w:tr>
      <w:tr w:rsidR="00132874" w:rsidRPr="00132874" w:rsidTr="003F5DD1">
        <w:trPr>
          <w:trHeight w:val="220"/>
        </w:trPr>
        <w:tc>
          <w:tcPr>
            <w:tcW w:w="2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04" w:type="dxa"/>
            </w:tcMar>
            <w:hideMark/>
          </w:tcPr>
          <w:p w:rsidR="00132874" w:rsidRPr="00132874" w:rsidRDefault="00132874" w:rsidP="00132874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13287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 результаты</w:t>
            </w:r>
          </w:p>
        </w:tc>
        <w:tc>
          <w:tcPr>
            <w:tcW w:w="8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04" w:type="dxa"/>
            </w:tcMar>
            <w:hideMark/>
          </w:tcPr>
          <w:p w:rsidR="00132874" w:rsidRPr="00132874" w:rsidRDefault="00132874" w:rsidP="00132874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1328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Самооценка на основе критериев успешности учебной деятельности; навыки сотрудничества в разных ситуациях.</w:t>
            </w:r>
          </w:p>
        </w:tc>
      </w:tr>
      <w:tr w:rsidR="00132874" w:rsidRPr="00132874" w:rsidTr="003F5DD1">
        <w:trPr>
          <w:trHeight w:val="700"/>
        </w:trPr>
        <w:tc>
          <w:tcPr>
            <w:tcW w:w="2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04" w:type="dxa"/>
            </w:tcMar>
            <w:hideMark/>
          </w:tcPr>
          <w:p w:rsidR="00132874" w:rsidRPr="00132874" w:rsidRDefault="00132874" w:rsidP="00132874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13287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Универсальные учебные действия (</w:t>
            </w:r>
            <w:proofErr w:type="spellStart"/>
            <w:r w:rsidRPr="0013287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13287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04" w:type="dxa"/>
            </w:tcMar>
            <w:hideMark/>
          </w:tcPr>
          <w:p w:rsidR="00132874" w:rsidRPr="00132874" w:rsidRDefault="00132874" w:rsidP="00132874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13287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1328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Уметь ставить учебную задачу; составлять план действий для решения учебной задачи; осуществлять самоконтроль и самооценку учебных действий.</w:t>
            </w:r>
          </w:p>
          <w:p w:rsidR="00132874" w:rsidRPr="00132874" w:rsidRDefault="00132874" w:rsidP="00132874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13287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 </w:t>
            </w:r>
            <w:r w:rsidRPr="001328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Ориентироваться в материале учебника, находить нужную информацию; уметь выражать свои мысли, строить высказывание в соответствие с задачами; уметь устанавливать причинно-следственные связи; анализировать ход и способ действий; делать выводы на основе обобщения знаний.</w:t>
            </w:r>
          </w:p>
          <w:p w:rsidR="00132874" w:rsidRPr="00132874" w:rsidRDefault="00132874" w:rsidP="00132874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13287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 </w:t>
            </w:r>
            <w:r w:rsidRPr="001328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Уметь адекватно отвечать на вопросы; выражать свои мысли; работать в паре и сотрудничать в группе, отслеживая действия партнера; уметь импровизировать, анализировать и проявлять оригинальность; высказывать свою точку зрения и уметь ее обосновать; слушать других и уметь принимать их точку зрения.</w:t>
            </w:r>
          </w:p>
        </w:tc>
      </w:tr>
      <w:tr w:rsidR="00132874" w:rsidRPr="00132874" w:rsidTr="003F5DD1">
        <w:trPr>
          <w:trHeight w:val="920"/>
        </w:trPr>
        <w:tc>
          <w:tcPr>
            <w:tcW w:w="2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04" w:type="dxa"/>
            </w:tcMar>
            <w:hideMark/>
          </w:tcPr>
          <w:p w:rsidR="00132874" w:rsidRPr="00132874" w:rsidRDefault="00132874" w:rsidP="00132874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13287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Образовательные ресурсы</w:t>
            </w:r>
          </w:p>
        </w:tc>
        <w:tc>
          <w:tcPr>
            <w:tcW w:w="8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4" w:type="dxa"/>
              <w:bottom w:w="0" w:type="dxa"/>
              <w:right w:w="104" w:type="dxa"/>
            </w:tcMar>
            <w:hideMark/>
          </w:tcPr>
          <w:p w:rsidR="00132874" w:rsidRPr="00132874" w:rsidRDefault="00132874" w:rsidP="00132874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1328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Учебник «Математика» 2 класс 2 часть </w:t>
            </w:r>
            <w:proofErr w:type="spellStart"/>
            <w:r w:rsidRPr="001328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М.И.Моро</w:t>
            </w:r>
            <w:proofErr w:type="spellEnd"/>
            <w:r w:rsidRPr="001328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328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М.А.Бантова</w:t>
            </w:r>
            <w:proofErr w:type="spellEnd"/>
            <w:r w:rsidRPr="001328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м/м презентация.</w:t>
            </w:r>
          </w:p>
        </w:tc>
      </w:tr>
    </w:tbl>
    <w:p w:rsidR="008B5643" w:rsidRDefault="008B5643" w:rsidP="00016095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</w:p>
    <w:p w:rsidR="008B5643" w:rsidRDefault="008B5643" w:rsidP="008B5643">
      <w:pPr>
        <w:tabs>
          <w:tab w:val="left" w:pos="3675"/>
        </w:tabs>
        <w:rPr>
          <w:rFonts w:ascii="Times New Roman" w:hAnsi="Times New Roman"/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18"/>
        <w:gridCol w:w="4086"/>
        <w:gridCol w:w="2835"/>
      </w:tblGrid>
      <w:tr w:rsidR="00605333" w:rsidTr="00605333"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Этапы урока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333" w:rsidRDefault="006053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Деятельность </w:t>
            </w:r>
          </w:p>
          <w:p w:rsidR="00605333" w:rsidRDefault="006053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</w:tr>
      <w:tr w:rsidR="00605333" w:rsidTr="00605333"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Орг. момент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Актуализация знаний.</w:t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Целеполагание.</w:t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Открытие нового знания.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Физкультминутка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Закрепление изученного материала.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работа.</w:t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Подведение итогов.</w:t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Рефлексия </w:t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33" w:rsidRPr="00155987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  <w:r w:rsidRPr="00155987">
              <w:rPr>
                <w:rFonts w:ascii="Times New Roman" w:hAnsi="Times New Roman"/>
                <w:sz w:val="24"/>
                <w:szCs w:val="24"/>
              </w:rPr>
              <w:t>Здравствуйте ребята!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</w:r>
            <w:r w:rsidRPr="0015598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 Я рада вас видеть. </w:t>
            </w:r>
            <w:r w:rsidRPr="0015598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br/>
              <w:t>Вот и прозвенел звонок -</w:t>
            </w:r>
            <w:r w:rsidRPr="0015598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br/>
              <w:t xml:space="preserve">начинается урок! </w:t>
            </w:r>
            <w:proofErr w:type="gramStart"/>
            <w:r w:rsidRPr="0015598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br/>
              <w:t>-</w:t>
            </w:r>
            <w:proofErr w:type="gramEnd"/>
            <w:r w:rsidRPr="0015598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напоминаю меня зовут Анна Александровна.</w:t>
            </w:r>
          </w:p>
          <w:p w:rsidR="00605333" w:rsidRPr="00155987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Pr="00155987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  <w:u w:val="single"/>
              </w:rPr>
              <w:br/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  <w:t xml:space="preserve">- откройте </w:t>
            </w:r>
            <w:proofErr w:type="gramStart"/>
            <w:r w:rsidRPr="00155987">
              <w:rPr>
                <w:rFonts w:ascii="Times New Roman" w:hAnsi="Times New Roman"/>
                <w:sz w:val="24"/>
                <w:szCs w:val="24"/>
              </w:rPr>
              <w:t>тетради</w:t>
            </w:r>
            <w:proofErr w:type="gramEnd"/>
            <w:r w:rsidRPr="00155987">
              <w:rPr>
                <w:rFonts w:ascii="Times New Roman" w:hAnsi="Times New Roman"/>
                <w:sz w:val="24"/>
                <w:szCs w:val="24"/>
              </w:rPr>
              <w:t xml:space="preserve"> запишите число и классная работа.</w:t>
            </w:r>
          </w:p>
          <w:p w:rsidR="00605333" w:rsidRPr="00155987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  <w:u w:val="single"/>
              </w:rPr>
              <w:t>Устный счёт</w:t>
            </w:r>
            <w:r w:rsidRPr="00155987">
              <w:rPr>
                <w:rFonts w:ascii="Times New Roman" w:hAnsi="Times New Roman"/>
                <w:sz w:val="24"/>
                <w:szCs w:val="24"/>
                <w:u w:val="single"/>
              </w:rPr>
              <w:br/>
            </w:r>
            <w:r w:rsidRPr="00155987">
              <w:rPr>
                <w:rFonts w:ascii="Times New Roman" w:hAnsi="Times New Roman"/>
                <w:sz w:val="24"/>
                <w:szCs w:val="24"/>
              </w:rPr>
              <w:t xml:space="preserve">- Сейчас я Вам буду диктовать </w:t>
            </w:r>
            <w:r w:rsidRPr="00155987">
              <w:rPr>
                <w:rFonts w:ascii="Times New Roman" w:hAnsi="Times New Roman"/>
                <w:sz w:val="24"/>
                <w:szCs w:val="24"/>
              </w:rPr>
              <w:lastRenderedPageBreak/>
              <w:t>примеры. Вам нужно записать только ответ в тетрадь через запятую.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  <w:t>92+2=</w:t>
            </w:r>
            <w:r>
              <w:rPr>
                <w:rFonts w:ascii="Times New Roman" w:hAnsi="Times New Roman"/>
                <w:sz w:val="24"/>
                <w:szCs w:val="24"/>
              </w:rPr>
              <w:t>94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  <w:t>29-9=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  <w:t>40+14=</w:t>
            </w:r>
            <w:r>
              <w:rPr>
                <w:rFonts w:ascii="Times New Roman" w:hAnsi="Times New Roman"/>
                <w:sz w:val="24"/>
                <w:szCs w:val="24"/>
              </w:rPr>
              <w:t>54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  <w:t>70-4=</w:t>
            </w:r>
            <w:r>
              <w:rPr>
                <w:rFonts w:ascii="Times New Roman" w:hAnsi="Times New Roman"/>
                <w:sz w:val="24"/>
                <w:szCs w:val="24"/>
              </w:rPr>
              <w:t>66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  <w:t>74+5=</w:t>
            </w:r>
            <w:r>
              <w:rPr>
                <w:rFonts w:ascii="Times New Roman" w:hAnsi="Times New Roman"/>
                <w:sz w:val="24"/>
                <w:szCs w:val="24"/>
              </w:rPr>
              <w:t>79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79+4=83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85-6=79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  <w:t>-Кто готов руку на локоток.</w:t>
            </w:r>
            <w:proofErr w:type="gramStart"/>
            <w:r w:rsidRPr="00155987"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Давайте проверим. Диктую ответы. У кого всё правильно поднимите руку. А у кого есть одна ошибка.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605333" w:rsidRDefault="00605333" w:rsidP="00D141F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Pr="00155987" w:rsidRDefault="00605333" w:rsidP="00D141FA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 xml:space="preserve">Пишу на доске числа-24,33,42,81,60. 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  <w:t>- Как назвать одним словом числа 24, 33, 42, 81, 60? (Двузначные.)</w:t>
            </w:r>
          </w:p>
          <w:p w:rsidR="00605333" w:rsidRDefault="00605333" w:rsidP="00D141FA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- Сколько десятков и сколько единиц в каждом из этих чисел? (2 десятка,4 единицы;3 десятка, 3 единицы; 4 десятка, 2 единицы; 8 десятков,1 единица; 60- это 6 десятков, потому что 10 превращается в 60 единиц 6 раз.)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605333" w:rsidRDefault="00605333" w:rsidP="00D141F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 w:rsidP="00D141F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Pr="00155987" w:rsidRDefault="00605333" w:rsidP="00D141FA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Назовите число, в котором 6 десятков(60), 8 десятков и 1 единица, (81) число десятков и единиц одинаковое,(33) 4 единицы.(24)</w:t>
            </w:r>
          </w:p>
          <w:p w:rsidR="00605333" w:rsidRPr="00155987" w:rsidRDefault="00605333" w:rsidP="00D141FA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 xml:space="preserve">- Какое число или числа будут лишние?  Почему? (60 - это круглое число и 81-Сумма чисел </w:t>
            </w:r>
            <w:proofErr w:type="gramStart"/>
            <w:r w:rsidRPr="00155987">
              <w:rPr>
                <w:rFonts w:ascii="Times New Roman" w:hAnsi="Times New Roman"/>
                <w:sz w:val="24"/>
                <w:szCs w:val="24"/>
              </w:rPr>
              <w:t>равна</w:t>
            </w:r>
            <w:proofErr w:type="gramEnd"/>
            <w:r w:rsidRPr="00155987">
              <w:rPr>
                <w:rFonts w:ascii="Times New Roman" w:hAnsi="Times New Roman"/>
                <w:sz w:val="24"/>
                <w:szCs w:val="24"/>
              </w:rPr>
              <w:t xml:space="preserve"> 9, а в остальных числах - 6.)</w:t>
            </w:r>
          </w:p>
          <w:p w:rsidR="00605333" w:rsidRDefault="00605333" w:rsidP="00D141F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Pr="00155987" w:rsidRDefault="00605333" w:rsidP="00D141FA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 xml:space="preserve">- Запишите еще ряд чисел так, чтобы </w:t>
            </w:r>
            <w:r w:rsidRPr="00155987">
              <w:rPr>
                <w:rFonts w:ascii="Times New Roman" w:hAnsi="Times New Roman"/>
                <w:sz w:val="24"/>
                <w:szCs w:val="24"/>
              </w:rPr>
              <w:lastRenderedPageBreak/>
              <w:t>каждое число было  на десяток меньше данных чисел.</w:t>
            </w:r>
          </w:p>
          <w:p w:rsidR="00605333" w:rsidRPr="00155987" w:rsidRDefault="00605333" w:rsidP="00D141FA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- Прочитайте получившиеся числа. (14, 23, 32, 71, 50.)</w:t>
            </w:r>
          </w:p>
          <w:p w:rsidR="00605333" w:rsidRPr="00155987" w:rsidRDefault="00605333" w:rsidP="00D141FA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- Запишите ряд чисел так, чтобы каждое число было на 1 единицу меньше чисел второго ряда.</w:t>
            </w:r>
          </w:p>
          <w:p w:rsidR="00605333" w:rsidRPr="00155987" w:rsidRDefault="00605333" w:rsidP="00D141FA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- Прочитайте получившиеся числа. (13, 22, 31, 70, 49.)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  <w:t xml:space="preserve">(сама записываю числа на доску) </w:t>
            </w:r>
          </w:p>
          <w:p w:rsidR="00605333" w:rsidRPr="00155987" w:rsidRDefault="00605333" w:rsidP="00D141FA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-Каким правилом вы пользовались  при выполнении вычислений? (единицы вычитаем из единиц, а десятки из десятков)</w:t>
            </w:r>
          </w:p>
          <w:p w:rsidR="00605333" w:rsidRPr="00155987" w:rsidRDefault="00605333" w:rsidP="00D141FA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 xml:space="preserve">- Как вы отнимали десятки, единицы? (Десятки </w:t>
            </w:r>
            <w:proofErr w:type="spellStart"/>
            <w:proofErr w:type="gramStart"/>
            <w:r w:rsidRPr="00155987">
              <w:rPr>
                <w:rFonts w:ascii="Times New Roman" w:hAnsi="Times New Roman"/>
                <w:sz w:val="24"/>
                <w:szCs w:val="24"/>
              </w:rPr>
              <w:t>отни-мали</w:t>
            </w:r>
            <w:proofErr w:type="spellEnd"/>
            <w:proofErr w:type="gramEnd"/>
            <w:r w:rsidRPr="00155987">
              <w:rPr>
                <w:rFonts w:ascii="Times New Roman" w:hAnsi="Times New Roman"/>
                <w:sz w:val="24"/>
                <w:szCs w:val="24"/>
              </w:rPr>
              <w:t xml:space="preserve"> от десятков, единицы - от единиц.)</w:t>
            </w:r>
          </w:p>
          <w:p w:rsidR="00605333" w:rsidRPr="00155987" w:rsidRDefault="00605333" w:rsidP="00D141FA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Эти вычисления мы выполняли устно. -</w:t>
            </w:r>
          </w:p>
          <w:p w:rsidR="00605333" w:rsidRPr="00155987" w:rsidRDefault="00605333" w:rsidP="00D141FA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Какой прием поможет выполнять вычисления быстрее и удобнее? (</w:t>
            </w:r>
            <w:proofErr w:type="gramStart"/>
            <w:r w:rsidRPr="00155987">
              <w:rPr>
                <w:rFonts w:ascii="Times New Roman" w:hAnsi="Times New Roman"/>
                <w:sz w:val="24"/>
                <w:szCs w:val="24"/>
              </w:rPr>
              <w:t>Письменный</w:t>
            </w:r>
            <w:proofErr w:type="gramEnd"/>
            <w:r w:rsidRPr="00155987">
              <w:rPr>
                <w:rFonts w:ascii="Times New Roman" w:hAnsi="Times New Roman"/>
                <w:sz w:val="24"/>
                <w:szCs w:val="24"/>
              </w:rPr>
              <w:t>, столбиком.)</w:t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Pr="00155987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- Какая будет тема нашего урока? Чему мы будем учиться на уроке?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</w:r>
            <w:proofErr w:type="gramStart"/>
            <w:r w:rsidRPr="00155987">
              <w:rPr>
                <w:rFonts w:ascii="Times New Roman" w:hAnsi="Times New Roman"/>
                <w:sz w:val="24"/>
                <w:szCs w:val="24"/>
              </w:rPr>
              <w:t>(Вычитание вида 57-26.</w:t>
            </w:r>
            <w:proofErr w:type="gramEnd"/>
            <w:r w:rsidRPr="0015598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 w:rsidRPr="00155987">
              <w:rPr>
                <w:rFonts w:ascii="Times New Roman" w:hAnsi="Times New Roman"/>
                <w:sz w:val="24"/>
                <w:szCs w:val="24"/>
              </w:rPr>
              <w:t>Цель: познакомиться с письменным приёмом вычитания вида: 57-26.) _</w:t>
            </w:r>
            <w:proofErr w:type="gramEnd"/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Pr="00155987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-откройте учебник на страничке 95.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605333" w:rsidRPr="00155987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Pr="00155987" w:rsidRDefault="00605333" w:rsidP="00857643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(устно) На доске записываю выражение 57-26</w:t>
            </w:r>
          </w:p>
          <w:p w:rsidR="00605333" w:rsidRPr="00155987" w:rsidRDefault="00605333" w:rsidP="00857643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lastRenderedPageBreak/>
              <w:t>- Прочитайте выражение.</w:t>
            </w:r>
          </w:p>
          <w:p w:rsidR="00605333" w:rsidRPr="00155987" w:rsidRDefault="00605333" w:rsidP="00857643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- Сколько десятков и единиц в каждом числе?</w:t>
            </w:r>
          </w:p>
          <w:p w:rsidR="00605333" w:rsidRPr="00155987" w:rsidRDefault="00605333" w:rsidP="00857643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- 57 - это… (5 десятков и 7 единиц).</w:t>
            </w:r>
          </w:p>
          <w:p w:rsidR="00605333" w:rsidRPr="00155987" w:rsidRDefault="00605333" w:rsidP="00857643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- 26 - это… (2 десятка и 6 единицы).</w:t>
            </w:r>
          </w:p>
          <w:p w:rsidR="00605333" w:rsidRDefault="00605333" w:rsidP="00857643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- Как будем вычитать 26? (Из 5 десятков вычтем 2 десятка, из 7 единиц – 6 единиц.)</w:t>
            </w:r>
          </w:p>
          <w:p w:rsidR="00605333" w:rsidRPr="00155987" w:rsidRDefault="00605333" w:rsidP="0085764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!!!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  <w:t>- у вас на партах палочки,  выполните решение.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  <w:t>- Какой получили ответ? (31, 3 десятка и 1 единица.)</w:t>
            </w:r>
            <w:proofErr w:type="gramStart"/>
            <w:r w:rsidRPr="00155987">
              <w:rPr>
                <w:rFonts w:ascii="Times New Roman" w:hAnsi="Times New Roman"/>
                <w:sz w:val="24"/>
                <w:szCs w:val="24"/>
              </w:rPr>
              <w:br/>
              <w:t>-</w:t>
            </w:r>
            <w:proofErr w:type="gramEnd"/>
            <w:r w:rsidRPr="00155987">
              <w:rPr>
                <w:rFonts w:ascii="Times New Roman" w:hAnsi="Times New Roman"/>
                <w:sz w:val="24"/>
                <w:szCs w:val="24"/>
              </w:rPr>
              <w:t>отложите палочки.</w:t>
            </w:r>
          </w:p>
          <w:p w:rsidR="00605333" w:rsidRDefault="00605333" w:rsidP="00BF13C1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 xml:space="preserve">-В случаях вычитания, так же как и при сложении, удобно записывать числа одно под другим, чтобы легче выполнить вычисления. 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  <w:t>(алгоритм на доске)</w:t>
            </w:r>
            <w:proofErr w:type="gramStart"/>
            <w:r w:rsidRPr="00155987">
              <w:rPr>
                <w:rFonts w:ascii="Times New Roman" w:hAnsi="Times New Roman"/>
                <w:sz w:val="24"/>
                <w:szCs w:val="24"/>
              </w:rPr>
              <w:br/>
              <w:t>-</w:t>
            </w:r>
            <w:proofErr w:type="gramEnd"/>
            <w:r w:rsidRPr="00155987">
              <w:rPr>
                <w:rFonts w:ascii="Times New Roman" w:hAnsi="Times New Roman"/>
                <w:sz w:val="24"/>
                <w:szCs w:val="24"/>
              </w:rPr>
              <w:t>Давайте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апишем этот пример в столбик пользуюсь алгоритмом.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605333" w:rsidRPr="00155987" w:rsidRDefault="00605333" w:rsidP="00BF13C1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Алгоритм вычитания</w:t>
            </w:r>
          </w:p>
          <w:p w:rsidR="00605333" w:rsidRPr="00155987" w:rsidRDefault="00605333" w:rsidP="00BF13C1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1. Пишем десятки под десятками, а единицы - под единицами.</w:t>
            </w:r>
          </w:p>
          <w:p w:rsidR="00605333" w:rsidRPr="00155987" w:rsidRDefault="00605333" w:rsidP="00BF13C1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2. Вычитаем единицы. Пишем результат вычитания под единицами.</w:t>
            </w:r>
          </w:p>
          <w:p w:rsidR="00605333" w:rsidRPr="00155987" w:rsidRDefault="00605333" w:rsidP="00BF13C1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3. Вычитаем десятки. Пишем результат вычитания под десятками.</w:t>
            </w:r>
          </w:p>
          <w:p w:rsidR="00605333" w:rsidRPr="00155987" w:rsidRDefault="00605333" w:rsidP="00BF13C1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4. Читаем ответ</w:t>
            </w:r>
            <w:proofErr w:type="gramStart"/>
            <w:r w:rsidRPr="0015598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!!!!</w:t>
            </w:r>
            <w:proofErr w:type="gramEnd"/>
          </w:p>
          <w:p w:rsidR="00605333" w:rsidRPr="00155987" w:rsidRDefault="00605333" w:rsidP="00BF13C1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- Чем похож алгоритм вычитания на алгоритм сложения? (Десятки пишем под десятками, а единицы - под единицами.)</w:t>
            </w:r>
          </w:p>
          <w:p w:rsidR="00605333" w:rsidRPr="00155987" w:rsidRDefault="00605333" w:rsidP="00BF13C1">
            <w:pPr>
              <w:rPr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 xml:space="preserve">-Чем они отличаются? Какое слово мы заменили? (Слово «складываем» </w:t>
            </w:r>
            <w:r w:rsidRPr="00155987">
              <w:rPr>
                <w:rFonts w:ascii="Times New Roman" w:hAnsi="Times New Roman"/>
                <w:sz w:val="24"/>
                <w:szCs w:val="24"/>
              </w:rPr>
              <w:lastRenderedPageBreak/>
              <w:t>заменили на слово «вычитаем».)</w:t>
            </w:r>
            <w:proofErr w:type="gramStart"/>
            <w:r w:rsidRPr="00155987">
              <w:rPr>
                <w:rFonts w:ascii="Times New Roman" w:hAnsi="Times New Roman"/>
                <w:sz w:val="24"/>
                <w:szCs w:val="24"/>
              </w:rPr>
              <w:br/>
              <w:t>-</w:t>
            </w:r>
            <w:proofErr w:type="gramEnd"/>
            <w:r w:rsidRPr="00155987">
              <w:rPr>
                <w:rFonts w:ascii="Times New Roman" w:hAnsi="Times New Roman"/>
                <w:sz w:val="24"/>
                <w:szCs w:val="24"/>
              </w:rPr>
              <w:t>верно!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605333" w:rsidRPr="00155987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Pr="00155987" w:rsidRDefault="00605333" w:rsidP="00155987">
            <w:pPr>
              <w:pStyle w:val="c5"/>
              <w:spacing w:before="0" w:beforeAutospacing="0" w:after="0" w:afterAutospacing="0"/>
              <w:jc w:val="center"/>
              <w:rPr>
                <w:color w:val="000000"/>
              </w:rPr>
            </w:pPr>
            <w:r w:rsidRPr="00155987">
              <w:rPr>
                <w:rStyle w:val="c4"/>
                <w:i/>
                <w:iCs/>
                <w:color w:val="000000"/>
              </w:rPr>
              <w:t>Ногами потопали,</w:t>
            </w:r>
          </w:p>
          <w:p w:rsidR="00605333" w:rsidRPr="00155987" w:rsidRDefault="00605333" w:rsidP="00155987">
            <w:pPr>
              <w:pStyle w:val="c5"/>
              <w:spacing w:before="0" w:beforeAutospacing="0" w:after="0" w:afterAutospacing="0"/>
              <w:jc w:val="center"/>
              <w:rPr>
                <w:color w:val="000000"/>
              </w:rPr>
            </w:pPr>
            <w:r w:rsidRPr="00155987">
              <w:rPr>
                <w:rStyle w:val="c4"/>
                <w:i/>
                <w:iCs/>
                <w:color w:val="000000"/>
              </w:rPr>
              <w:t>Руками похлопали.</w:t>
            </w:r>
          </w:p>
          <w:p w:rsidR="00605333" w:rsidRPr="00155987" w:rsidRDefault="00605333" w:rsidP="00155987">
            <w:pPr>
              <w:pStyle w:val="c5"/>
              <w:spacing w:before="0" w:beforeAutospacing="0" w:after="0" w:afterAutospacing="0"/>
              <w:jc w:val="center"/>
              <w:rPr>
                <w:color w:val="000000"/>
              </w:rPr>
            </w:pPr>
            <w:r w:rsidRPr="00155987">
              <w:rPr>
                <w:rStyle w:val="c4"/>
                <w:i/>
                <w:iCs/>
                <w:color w:val="000000"/>
              </w:rPr>
              <w:t>Вправо ниже наклоняйся.  (4 наклона)</w:t>
            </w:r>
          </w:p>
          <w:p w:rsidR="00605333" w:rsidRPr="00155987" w:rsidRDefault="00605333" w:rsidP="00155987">
            <w:pPr>
              <w:pStyle w:val="c5"/>
              <w:spacing w:before="0" w:beforeAutospacing="0" w:after="0" w:afterAutospacing="0"/>
              <w:jc w:val="center"/>
              <w:rPr>
                <w:color w:val="000000"/>
              </w:rPr>
            </w:pPr>
            <w:r w:rsidRPr="00155987">
              <w:rPr>
                <w:rStyle w:val="c4"/>
                <w:i/>
                <w:iCs/>
                <w:color w:val="000000"/>
              </w:rPr>
              <w:t>Влево тоже наклоняйся. (4 наклона)</w:t>
            </w:r>
          </w:p>
          <w:p w:rsidR="00605333" w:rsidRPr="00155987" w:rsidRDefault="00605333" w:rsidP="00155987">
            <w:pPr>
              <w:pStyle w:val="c5"/>
              <w:spacing w:before="0" w:beforeAutospacing="0" w:after="0" w:afterAutospacing="0"/>
              <w:jc w:val="center"/>
              <w:rPr>
                <w:color w:val="000000"/>
              </w:rPr>
            </w:pPr>
            <w:r w:rsidRPr="00155987">
              <w:rPr>
                <w:rStyle w:val="c4"/>
                <w:i/>
                <w:iCs/>
                <w:color w:val="000000"/>
              </w:rPr>
              <w:t>Покрутились, повертелись</w:t>
            </w:r>
          </w:p>
          <w:p w:rsidR="00605333" w:rsidRPr="00155987" w:rsidRDefault="00605333" w:rsidP="00155987">
            <w:pPr>
              <w:pStyle w:val="c5"/>
              <w:spacing w:before="0" w:beforeAutospacing="0" w:after="0" w:afterAutospacing="0"/>
              <w:jc w:val="center"/>
              <w:rPr>
                <w:color w:val="000000"/>
              </w:rPr>
            </w:pPr>
            <w:r w:rsidRPr="00155987">
              <w:rPr>
                <w:rStyle w:val="c4"/>
                <w:i/>
                <w:iCs/>
                <w:color w:val="000000"/>
              </w:rPr>
              <w:t>И за парты все уселись.</w:t>
            </w:r>
          </w:p>
          <w:p w:rsidR="00605333" w:rsidRPr="00155987" w:rsidRDefault="00605333" w:rsidP="00155987">
            <w:pPr>
              <w:pStyle w:val="c5"/>
              <w:spacing w:before="0" w:beforeAutospacing="0" w:after="0" w:afterAutospacing="0"/>
              <w:jc w:val="center"/>
              <w:rPr>
                <w:color w:val="000000"/>
              </w:rPr>
            </w:pPr>
            <w:r w:rsidRPr="00155987">
              <w:rPr>
                <w:rStyle w:val="c4"/>
                <w:i/>
                <w:iCs/>
                <w:color w:val="000000"/>
              </w:rPr>
              <w:t>Глаза крепко закрываем,</w:t>
            </w:r>
          </w:p>
          <w:p w:rsidR="00605333" w:rsidRPr="00155987" w:rsidRDefault="00605333" w:rsidP="00155987">
            <w:pPr>
              <w:pStyle w:val="c5"/>
              <w:spacing w:before="0" w:beforeAutospacing="0" w:after="0" w:afterAutospacing="0"/>
              <w:jc w:val="center"/>
              <w:rPr>
                <w:color w:val="000000"/>
              </w:rPr>
            </w:pPr>
            <w:r w:rsidRPr="00155987">
              <w:rPr>
                <w:rStyle w:val="c4"/>
                <w:i/>
                <w:iCs/>
                <w:color w:val="000000"/>
              </w:rPr>
              <w:t>Дружно до пяти считаем.</w:t>
            </w:r>
          </w:p>
          <w:p w:rsidR="00605333" w:rsidRPr="00155987" w:rsidRDefault="00605333" w:rsidP="00155987">
            <w:pPr>
              <w:pStyle w:val="c5"/>
              <w:spacing w:before="0" w:beforeAutospacing="0" w:after="0" w:afterAutospacing="0"/>
              <w:jc w:val="center"/>
              <w:rPr>
                <w:color w:val="000000"/>
              </w:rPr>
            </w:pPr>
            <w:r w:rsidRPr="00155987">
              <w:rPr>
                <w:rStyle w:val="c4"/>
                <w:i/>
                <w:iCs/>
                <w:color w:val="000000"/>
              </w:rPr>
              <w:t>Открываем. Поморгаем.</w:t>
            </w:r>
          </w:p>
          <w:p w:rsidR="00605333" w:rsidRPr="00155987" w:rsidRDefault="00605333" w:rsidP="00155987">
            <w:pPr>
              <w:pStyle w:val="c5"/>
              <w:spacing w:before="0" w:beforeAutospacing="0" w:after="0" w:afterAutospacing="0"/>
              <w:jc w:val="center"/>
              <w:rPr>
                <w:color w:val="000000"/>
              </w:rPr>
            </w:pPr>
            <w:r w:rsidRPr="00155987">
              <w:rPr>
                <w:rStyle w:val="c4"/>
                <w:i/>
                <w:iCs/>
                <w:color w:val="000000"/>
              </w:rPr>
              <w:t>И считать мы продолжаем.</w:t>
            </w:r>
          </w:p>
          <w:p w:rsidR="00605333" w:rsidRPr="00155987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Pr="00155987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Pr="00155987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Pr="00ED77B9" w:rsidRDefault="00605333" w:rsidP="00ED77B9">
            <w:pPr>
              <w:rPr>
                <w:rStyle w:val="c0"/>
                <w:rFonts w:ascii="Times New Roman" w:hAnsi="Times New Roman"/>
                <w:sz w:val="24"/>
                <w:szCs w:val="24"/>
              </w:rPr>
            </w:pPr>
            <w:r w:rsidRPr="00155987">
              <w:rPr>
                <w:rFonts w:ascii="Times New Roman" w:hAnsi="Times New Roman"/>
                <w:sz w:val="24"/>
                <w:szCs w:val="24"/>
              </w:rPr>
              <w:t>-Давайте выполним упражнение номер</w:t>
            </w:r>
            <w:r w:rsidRPr="00ED77B9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1 </w:t>
            </w:r>
            <w:r w:rsidRPr="00155987">
              <w:rPr>
                <w:rFonts w:ascii="Times New Roman" w:hAnsi="Times New Roman"/>
                <w:sz w:val="24"/>
                <w:szCs w:val="24"/>
              </w:rPr>
              <w:t>письменно в тетради.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  <w:t>(один ученик работает у доски, алгоритм на доске).</w:t>
            </w:r>
            <w:proofErr w:type="gramStart"/>
            <w:r w:rsidRPr="00155987">
              <w:rPr>
                <w:rFonts w:ascii="Times New Roman" w:hAnsi="Times New Roman"/>
                <w:sz w:val="24"/>
                <w:szCs w:val="24"/>
              </w:rPr>
              <w:br/>
              <w:t>-</w:t>
            </w:r>
            <w:proofErr w:type="gramEnd"/>
            <w:r w:rsidRPr="00155987">
              <w:rPr>
                <w:rFonts w:ascii="Times New Roman" w:hAnsi="Times New Roman"/>
                <w:sz w:val="24"/>
                <w:szCs w:val="24"/>
              </w:rPr>
              <w:t xml:space="preserve">Молодцы. Найдите задачу номер </w:t>
            </w:r>
            <w:r w:rsidRPr="00ED77B9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2. 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  <w:t>-кто может ее прочитать?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  <w:t>Сама читаю.</w:t>
            </w:r>
            <w:r w:rsidRPr="00155987"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 xml:space="preserve"> -О чем говориться  в задаче? (О шарах)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- Что известно? (Что было 8 красных шаров, золотых на 3 меньше, чем красных, а зеленых столько, сколько красных и золотых вместе)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- Что нужно узнать? (Сколько зеленых шаров было на елке)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 xml:space="preserve">- Какие слова возьмем для краткой записи? </w:t>
            </w:r>
            <w:proofErr w:type="gramStart"/>
            <w:r w:rsidRPr="00155987">
              <w:rPr>
                <w:rStyle w:val="c0"/>
                <w:color w:val="000000"/>
              </w:rPr>
              <w:t>((Красные и золотые)</w:t>
            </w:r>
            <w:proofErr w:type="gramEnd"/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- Составим краткую запись.</w:t>
            </w:r>
            <w:r w:rsidRPr="00155987">
              <w:rPr>
                <w:rStyle w:val="c0"/>
                <w:color w:val="000000"/>
              </w:rPr>
              <w:br/>
              <w:t>- Что значит «на 3 меньше»? (Это столько же, но без трех)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- Повторим задачу по краткой записи.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- Можем ли мы сразу ответить на главный вопрос задачи? (Нет)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- Почему? (Потом что мы не знаем, сколько было золотых шаров)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- А можем узнать? (Да)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lastRenderedPageBreak/>
              <w:t xml:space="preserve">- Каким действием? </w:t>
            </w:r>
            <w:proofErr w:type="gramStart"/>
            <w:r w:rsidRPr="00155987">
              <w:rPr>
                <w:rStyle w:val="c0"/>
                <w:color w:val="000000"/>
              </w:rPr>
              <w:t>(Вычитанием.</w:t>
            </w:r>
            <w:proofErr w:type="gramEnd"/>
            <w:r w:rsidRPr="00155987">
              <w:rPr>
                <w:rStyle w:val="c0"/>
                <w:color w:val="000000"/>
              </w:rPr>
              <w:t xml:space="preserve"> Мы из количества красных шаров вычтем 3)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- Теперь можем ответить на главный вопрос задачи? (Да)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- Почему? (Потому что нам известно количество красных и золотых шаров)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 xml:space="preserve">- Каким действием? </w:t>
            </w:r>
            <w:proofErr w:type="gramStart"/>
            <w:r w:rsidRPr="00155987">
              <w:rPr>
                <w:rStyle w:val="c0"/>
                <w:color w:val="000000"/>
              </w:rPr>
              <w:t>(Сложением.</w:t>
            </w:r>
            <w:proofErr w:type="gramEnd"/>
            <w:r w:rsidRPr="00155987">
              <w:rPr>
                <w:rStyle w:val="c0"/>
                <w:color w:val="000000"/>
              </w:rPr>
              <w:t xml:space="preserve"> </w:t>
            </w:r>
            <w:proofErr w:type="gramStart"/>
            <w:r w:rsidRPr="00155987">
              <w:rPr>
                <w:rStyle w:val="c0"/>
                <w:color w:val="000000"/>
              </w:rPr>
              <w:t>Мы к количеству шаров красного цвета прибавим количество шаров золотого цвета)</w:t>
            </w:r>
            <w:proofErr w:type="gramEnd"/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- Сколько действий в задаче? (2)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- Что найдем первым действием? (Количество золотых шаров)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- Что найдем вторым действием? (Количество зеленых шаров)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- Запишем решение задачи  с пояснением.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1) 8-3=5 (ш.) – золотого цвета.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2) 8+5=13 (ш.) – зеленого цвета.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- Запишем ответ. (Ответ: 13 шаров.)</w:t>
            </w:r>
          </w:p>
          <w:p w:rsidR="00605333" w:rsidRPr="00155987" w:rsidRDefault="00605333" w:rsidP="00881EEC">
            <w:pPr>
              <w:pStyle w:val="c9"/>
              <w:spacing w:before="0" w:beforeAutospacing="0" w:after="0" w:afterAutospacing="0"/>
              <w:rPr>
                <w:color w:val="000000"/>
              </w:rPr>
            </w:pPr>
            <w:r w:rsidRPr="00155987">
              <w:rPr>
                <w:color w:val="000000"/>
              </w:rPr>
              <w:br/>
              <w:t xml:space="preserve">-Найдите упражнение номер 5. </w:t>
            </w:r>
            <w:r w:rsidRPr="00155987">
              <w:rPr>
                <w:color w:val="000000"/>
              </w:rPr>
              <w:br/>
              <w:t>-Что нужно сделать? (решить примеры)</w:t>
            </w:r>
            <w:proofErr w:type="gramStart"/>
            <w:r w:rsidRPr="00155987">
              <w:rPr>
                <w:color w:val="000000"/>
              </w:rPr>
              <w:br/>
              <w:t>-</w:t>
            </w:r>
            <w:proofErr w:type="gramEnd"/>
            <w:r w:rsidRPr="00155987">
              <w:rPr>
                <w:color w:val="000000"/>
              </w:rPr>
              <w:t>Выполняем самостоятельно (проверка коллективная)</w:t>
            </w:r>
            <w:r w:rsidRPr="00155987">
              <w:rPr>
                <w:color w:val="000000"/>
              </w:rPr>
              <w:br/>
            </w:r>
            <w:r w:rsidRPr="00155987">
              <w:rPr>
                <w:color w:val="000000"/>
              </w:rPr>
              <w:br/>
            </w:r>
            <w:r w:rsidRPr="00155987">
              <w:rPr>
                <w:color w:val="000000"/>
              </w:rPr>
              <w:br/>
            </w:r>
            <w:r w:rsidRPr="00155987">
              <w:rPr>
                <w:color w:val="000000"/>
              </w:rPr>
              <w:br/>
              <w:t>(если успеем)</w:t>
            </w:r>
            <w:r w:rsidRPr="00155987">
              <w:rPr>
                <w:color w:val="000000"/>
              </w:rPr>
              <w:br/>
            </w:r>
            <w:r w:rsidRPr="00155987">
              <w:rPr>
                <w:color w:val="000000"/>
              </w:rPr>
              <w:br/>
              <w:t>Решите примеры в столбик.</w:t>
            </w:r>
            <w:r w:rsidRPr="00155987">
              <w:rPr>
                <w:color w:val="000000"/>
              </w:rPr>
              <w:br/>
              <w:t>(слайд)</w:t>
            </w:r>
            <w:r w:rsidRPr="00155987">
              <w:rPr>
                <w:color w:val="000000"/>
              </w:rPr>
              <w:br/>
              <w:t>распечатать.</w:t>
            </w:r>
            <w:r w:rsidRPr="00155987">
              <w:rPr>
                <w:color w:val="000000"/>
              </w:rPr>
              <w:br/>
            </w:r>
            <w:r w:rsidRPr="00155987">
              <w:rPr>
                <w:color w:val="000000"/>
              </w:rPr>
              <w:br/>
            </w:r>
            <w:r w:rsidRPr="00155987">
              <w:rPr>
                <w:color w:val="000000"/>
              </w:rPr>
              <w:br/>
            </w:r>
          </w:p>
          <w:p w:rsidR="00605333" w:rsidRPr="00155987" w:rsidRDefault="00605333" w:rsidP="00155987">
            <w:pPr>
              <w:pStyle w:val="c10"/>
              <w:spacing w:before="0" w:beforeAutospacing="0" w:after="0" w:afterAutospacing="0"/>
              <w:jc w:val="both"/>
              <w:rPr>
                <w:rFonts w:eastAsia="Calibri"/>
                <w:lang w:eastAsia="en-US"/>
              </w:rPr>
            </w:pPr>
          </w:p>
          <w:p w:rsidR="00605333" w:rsidRPr="00155987" w:rsidRDefault="00605333" w:rsidP="00155987">
            <w:pPr>
              <w:pStyle w:val="c10"/>
              <w:spacing w:before="0" w:beforeAutospacing="0" w:after="0" w:afterAutospacing="0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-Достигли ли мы цель нашего урока?</w:t>
            </w:r>
            <w:proofErr w:type="gramStart"/>
            <w:r w:rsidRPr="00155987">
              <w:rPr>
                <w:rStyle w:val="c0"/>
                <w:color w:val="000000"/>
              </w:rPr>
              <w:br/>
              <w:t>-</w:t>
            </w:r>
            <w:proofErr w:type="gramEnd"/>
            <w:r w:rsidRPr="00155987">
              <w:rPr>
                <w:rStyle w:val="c0"/>
                <w:color w:val="000000"/>
              </w:rPr>
              <w:t xml:space="preserve">Чему мы учились на уроке? (Письменно вычитать двузначные числа из </w:t>
            </w:r>
            <w:proofErr w:type="gramStart"/>
            <w:r w:rsidRPr="00155987">
              <w:rPr>
                <w:rStyle w:val="c0"/>
                <w:color w:val="000000"/>
              </w:rPr>
              <w:t>двузначных</w:t>
            </w:r>
            <w:proofErr w:type="gramEnd"/>
            <w:r w:rsidRPr="00155987">
              <w:rPr>
                <w:rStyle w:val="c0"/>
                <w:color w:val="000000"/>
              </w:rPr>
              <w:t>)</w:t>
            </w:r>
          </w:p>
          <w:p w:rsidR="00605333" w:rsidRPr="00155987" w:rsidRDefault="00605333" w:rsidP="00155987">
            <w:pPr>
              <w:pStyle w:val="c10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- Назовите алгоритм письменного вычисления.</w:t>
            </w:r>
          </w:p>
          <w:p w:rsidR="00605333" w:rsidRPr="00155987" w:rsidRDefault="00605333" w:rsidP="00155987">
            <w:pPr>
              <w:pStyle w:val="c10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-Какие задания вам показались особенно трудными?</w:t>
            </w:r>
          </w:p>
          <w:p w:rsidR="00605333" w:rsidRPr="00155987" w:rsidRDefault="00605333" w:rsidP="00155987">
            <w:pPr>
              <w:pStyle w:val="c10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605333" w:rsidRPr="00155987" w:rsidRDefault="00605333" w:rsidP="00881EE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Pr="00155987" w:rsidRDefault="00605333" w:rsidP="00155987">
            <w:pPr>
              <w:pStyle w:val="c10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Продолжите фразу.</w:t>
            </w:r>
          </w:p>
          <w:p w:rsidR="00605333" w:rsidRPr="00155987" w:rsidRDefault="00605333" w:rsidP="00155987">
            <w:pPr>
              <w:pStyle w:val="c10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lastRenderedPageBreak/>
              <w:t>Сегодня на уроке:</w:t>
            </w:r>
          </w:p>
          <w:p w:rsidR="00605333" w:rsidRPr="00155987" w:rsidRDefault="00605333" w:rsidP="00155987">
            <w:pPr>
              <w:pStyle w:val="c10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Я узнал (а) …</w:t>
            </w:r>
          </w:p>
          <w:p w:rsidR="00605333" w:rsidRPr="00155987" w:rsidRDefault="00605333" w:rsidP="00155987">
            <w:pPr>
              <w:pStyle w:val="c10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Я научился…</w:t>
            </w:r>
          </w:p>
          <w:p w:rsidR="00605333" w:rsidRPr="00155987" w:rsidRDefault="00605333" w:rsidP="00155987">
            <w:pPr>
              <w:pStyle w:val="c10"/>
              <w:spacing w:before="0" w:beforeAutospacing="0" w:after="0" w:afterAutospacing="0"/>
              <w:jc w:val="both"/>
              <w:rPr>
                <w:color w:val="000000"/>
              </w:rPr>
            </w:pPr>
            <w:r w:rsidRPr="00155987">
              <w:rPr>
                <w:rStyle w:val="c0"/>
                <w:color w:val="000000"/>
              </w:rPr>
              <w:t>Испытыва</w:t>
            </w:r>
            <w:proofErr w:type="gramStart"/>
            <w:r w:rsidRPr="00155987">
              <w:rPr>
                <w:rStyle w:val="c0"/>
                <w:color w:val="000000"/>
              </w:rPr>
              <w:t>л(</w:t>
            </w:r>
            <w:proofErr w:type="gramEnd"/>
            <w:r w:rsidRPr="00155987">
              <w:rPr>
                <w:rStyle w:val="c0"/>
                <w:color w:val="000000"/>
              </w:rPr>
              <w:t>а) затруднения при…</w:t>
            </w:r>
          </w:p>
          <w:p w:rsidR="00605333" w:rsidRPr="007C2182" w:rsidRDefault="00605333" w:rsidP="007C2182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Приветствие</w:t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Выполняют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Поднимают руку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-Двузначные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  <w:t>2 десятка,4 единицы;3 десятка, 3 единицы; 4 десятка, 2 единицы; 8 десятков,1 единица; 60- это 6 десятков, потому что 10 превращается в 60 единиц 6 раз.)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proofErr w:type="gramEnd"/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60 - это круглое число и 81-Сумма чисел равна 9, а в остальных числах - 6.)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записывают </w:t>
            </w:r>
            <w:proofErr w:type="gramEnd"/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Читают </w:t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13, 22, 31, 70, 49.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-единицы вычитаем из единиц, а десятки из десятков</w:t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D77B9">
              <w:rPr>
                <w:rFonts w:ascii="Times New Roman" w:hAnsi="Times New Roman"/>
                <w:sz w:val="24"/>
                <w:szCs w:val="24"/>
              </w:rPr>
              <w:t xml:space="preserve">Десятки </w:t>
            </w:r>
            <w:proofErr w:type="spellStart"/>
            <w:r w:rsidRPr="00ED77B9">
              <w:rPr>
                <w:rFonts w:ascii="Times New Roman" w:hAnsi="Times New Roman"/>
                <w:sz w:val="24"/>
                <w:szCs w:val="24"/>
              </w:rPr>
              <w:t>отни-мали</w:t>
            </w:r>
            <w:proofErr w:type="spellEnd"/>
            <w:r w:rsidRPr="00ED77B9">
              <w:rPr>
                <w:rFonts w:ascii="Times New Roman" w:hAnsi="Times New Roman"/>
                <w:sz w:val="24"/>
                <w:szCs w:val="24"/>
              </w:rPr>
              <w:t xml:space="preserve"> от десятков, единицы - от единиц.)</w:t>
            </w:r>
            <w:proofErr w:type="gramEnd"/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Письменный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столбиком.</w:t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Вычитание вида 57-26.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Цель: познакомиться с письменным приёмом вычитания вида: 57-26.)</w:t>
            </w:r>
            <w:proofErr w:type="gramEnd"/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 w:rsidP="00ED77B9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-5 десятков и 7 единиц).</w:t>
            </w:r>
            <w:proofErr w:type="gramEnd"/>
          </w:p>
          <w:p w:rsidR="00605333" w:rsidRDefault="00605333" w:rsidP="00ED77B9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- 26 - это… (2 десятка и 6 единицы.</w:t>
            </w:r>
            <w:proofErr w:type="gramEnd"/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-Из 5 десятков вычтем 2 десятка, из 7 единиц – 6 единиц.)</w:t>
            </w:r>
            <w:proofErr w:type="gramEnd"/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-31, 3 десятка и 1 единица.)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записывают </w:t>
            </w:r>
            <w:proofErr w:type="gramEnd"/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-Слово «складываем»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заменили на слово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«вычитаем».</w:t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Выполняют </w:t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Читают </w:t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Style w:val="c0"/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0"/>
                <w:rFonts w:ascii="Times New Roman" w:hAnsi="Times New Roman"/>
                <w:color w:val="000000"/>
                <w:sz w:val="24"/>
                <w:szCs w:val="24"/>
              </w:rPr>
              <w:t>-О шарах</w:t>
            </w:r>
            <w:r>
              <w:rPr>
                <w:rStyle w:val="c0"/>
                <w:rFonts w:ascii="Times New Roman" w:hAnsi="Times New Roman"/>
                <w:color w:val="000000"/>
                <w:sz w:val="24"/>
                <w:szCs w:val="24"/>
              </w:rPr>
              <w:br/>
            </w:r>
          </w:p>
          <w:p w:rsidR="00605333" w:rsidRDefault="00605333" w:rsidP="00016095">
            <w:pPr>
              <w:pStyle w:val="c9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0"/>
                <w:color w:val="000000"/>
              </w:rPr>
              <w:t>-Что было 8 красных шаров, золотых на 3 меньше, чем красных, а зеленых столько, сколько красных и золотых вместе</w:t>
            </w:r>
            <w:proofErr w:type="gramStart"/>
            <w:r>
              <w:rPr>
                <w:rStyle w:val="c0"/>
                <w:color w:val="000000"/>
              </w:rPr>
              <w:br/>
              <w:t>-</w:t>
            </w:r>
            <w:proofErr w:type="gramEnd"/>
            <w:r>
              <w:rPr>
                <w:rStyle w:val="c0"/>
                <w:color w:val="000000"/>
              </w:rPr>
              <w:t>Сколько зеленых шаров было на елке</w:t>
            </w:r>
            <w:r>
              <w:rPr>
                <w:rStyle w:val="c0"/>
                <w:color w:val="000000"/>
              </w:rPr>
              <w:br/>
            </w:r>
            <w:r>
              <w:rPr>
                <w:rStyle w:val="c0"/>
                <w:color w:val="000000"/>
              </w:rPr>
              <w:lastRenderedPageBreak/>
              <w:t>-</w:t>
            </w:r>
            <w:r>
              <w:rPr>
                <w:rStyle w:val="a4"/>
                <w:color w:val="000000"/>
              </w:rPr>
              <w:t xml:space="preserve"> </w:t>
            </w:r>
            <w:r>
              <w:rPr>
                <w:rStyle w:val="c0"/>
                <w:color w:val="000000"/>
              </w:rPr>
              <w:t>Красные и золотые)</w:t>
            </w:r>
          </w:p>
          <w:p w:rsidR="00605333" w:rsidRDefault="00605333" w:rsidP="00016095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0"/>
                <w:color w:val="000000"/>
              </w:rPr>
              <w:t>Это столько же, но без трех</w:t>
            </w:r>
            <w:proofErr w:type="gramStart"/>
            <w:r>
              <w:rPr>
                <w:color w:val="000000"/>
              </w:rPr>
              <w:t xml:space="preserve"> </w:t>
            </w:r>
            <w:r>
              <w:rPr>
                <w:rStyle w:val="c0"/>
                <w:color w:val="000000"/>
              </w:rPr>
              <w:t>Н</w:t>
            </w:r>
            <w:proofErr w:type="gramEnd"/>
            <w:r>
              <w:rPr>
                <w:rStyle w:val="c0"/>
                <w:color w:val="000000"/>
              </w:rPr>
              <w:t>ет</w:t>
            </w:r>
            <w:r>
              <w:rPr>
                <w:color w:val="000000"/>
              </w:rPr>
              <w:t xml:space="preserve"> </w:t>
            </w:r>
            <w:r>
              <w:rPr>
                <w:rStyle w:val="c0"/>
                <w:color w:val="000000"/>
              </w:rPr>
              <w:t>Да</w:t>
            </w:r>
            <w:r>
              <w:rPr>
                <w:rStyle w:val="a4"/>
                <w:color w:val="000000"/>
              </w:rPr>
              <w:t xml:space="preserve"> </w:t>
            </w:r>
            <w:r>
              <w:rPr>
                <w:rStyle w:val="c0"/>
                <w:color w:val="000000"/>
              </w:rPr>
              <w:t>Потом что мы не знаем, сколько было золотых шаров)</w:t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0"/>
                <w:rFonts w:ascii="Times New Roman" w:hAnsi="Times New Roman"/>
                <w:color w:val="000000"/>
                <w:sz w:val="24"/>
                <w:szCs w:val="24"/>
              </w:rPr>
              <w:t xml:space="preserve">Вычитанием. Мы из количества красных шаров вычтем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Style w:val="c0"/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proofErr w:type="gramEnd"/>
            <w:r>
              <w:rPr>
                <w:rStyle w:val="c0"/>
                <w:rFonts w:ascii="Times New Roman" w:hAnsi="Times New Roman"/>
                <w:color w:val="000000"/>
                <w:sz w:val="24"/>
                <w:szCs w:val="24"/>
              </w:rPr>
              <w:t>а</w:t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0"/>
                <w:rFonts w:ascii="Times New Roman" w:hAnsi="Times New Roman"/>
                <w:color w:val="000000"/>
                <w:sz w:val="24"/>
                <w:szCs w:val="24"/>
              </w:rPr>
              <w:t xml:space="preserve">Сложением. </w:t>
            </w:r>
            <w:proofErr w:type="gramStart"/>
            <w:r>
              <w:rPr>
                <w:rStyle w:val="c0"/>
                <w:rFonts w:ascii="Times New Roman" w:hAnsi="Times New Roman"/>
                <w:color w:val="000000"/>
                <w:sz w:val="24"/>
                <w:szCs w:val="24"/>
              </w:rPr>
              <w:t>Мы к количеству шаров красного цвета прибавим количество шаров золотого цвета)</w:t>
            </w:r>
            <w:proofErr w:type="gramEnd"/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количество золотых шаров.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количество зелёных шаров.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br/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решить примеры</w:t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Решают примеры в столбик </w:t>
            </w: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05333" w:rsidRDefault="00605333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Отвечают на вопросы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отвечают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8B5643" w:rsidRDefault="008B5643" w:rsidP="008B5643">
      <w:pPr>
        <w:rPr>
          <w:rFonts w:ascii="Times New Roman" w:hAnsi="Times New Roman"/>
          <w:sz w:val="24"/>
          <w:szCs w:val="24"/>
        </w:rPr>
      </w:pPr>
    </w:p>
    <w:sectPr w:rsidR="008B56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CC16D9"/>
    <w:multiLevelType w:val="multilevel"/>
    <w:tmpl w:val="92DC9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643"/>
    <w:rsid w:val="00016095"/>
    <w:rsid w:val="000B1B5B"/>
    <w:rsid w:val="00131AF3"/>
    <w:rsid w:val="00132874"/>
    <w:rsid w:val="00155987"/>
    <w:rsid w:val="002641ED"/>
    <w:rsid w:val="003F5DD1"/>
    <w:rsid w:val="00405E77"/>
    <w:rsid w:val="0046599D"/>
    <w:rsid w:val="004A77F5"/>
    <w:rsid w:val="00596088"/>
    <w:rsid w:val="00605333"/>
    <w:rsid w:val="007274A0"/>
    <w:rsid w:val="00771AF5"/>
    <w:rsid w:val="007C2182"/>
    <w:rsid w:val="00857643"/>
    <w:rsid w:val="00881EEC"/>
    <w:rsid w:val="008A43DC"/>
    <w:rsid w:val="008A4A69"/>
    <w:rsid w:val="008A5D26"/>
    <w:rsid w:val="008B5643"/>
    <w:rsid w:val="0090498D"/>
    <w:rsid w:val="00AF409C"/>
    <w:rsid w:val="00BF13C1"/>
    <w:rsid w:val="00C31C77"/>
    <w:rsid w:val="00D141FA"/>
    <w:rsid w:val="00D77635"/>
    <w:rsid w:val="00D9188C"/>
    <w:rsid w:val="00E17A67"/>
    <w:rsid w:val="00ED77B9"/>
    <w:rsid w:val="00F44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64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0498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0498D"/>
    <w:rPr>
      <w:b/>
      <w:bCs/>
    </w:rPr>
  </w:style>
  <w:style w:type="paragraph" w:customStyle="1" w:styleId="c1">
    <w:name w:val="c1"/>
    <w:basedOn w:val="a"/>
    <w:rsid w:val="00D9188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D9188C"/>
  </w:style>
  <w:style w:type="paragraph" w:customStyle="1" w:styleId="c9">
    <w:name w:val="c9"/>
    <w:basedOn w:val="a"/>
    <w:rsid w:val="00881EE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0">
    <w:name w:val="c10"/>
    <w:basedOn w:val="a"/>
    <w:rsid w:val="0015598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">
    <w:name w:val="c5"/>
    <w:basedOn w:val="a"/>
    <w:rsid w:val="0015598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basedOn w:val="a0"/>
    <w:rsid w:val="00155987"/>
  </w:style>
  <w:style w:type="character" w:customStyle="1" w:styleId="c20">
    <w:name w:val="c20"/>
    <w:basedOn w:val="a0"/>
    <w:rsid w:val="00016095"/>
  </w:style>
  <w:style w:type="character" w:customStyle="1" w:styleId="c7">
    <w:name w:val="c7"/>
    <w:basedOn w:val="a0"/>
    <w:rsid w:val="0001609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64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0498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0498D"/>
    <w:rPr>
      <w:b/>
      <w:bCs/>
    </w:rPr>
  </w:style>
  <w:style w:type="paragraph" w:customStyle="1" w:styleId="c1">
    <w:name w:val="c1"/>
    <w:basedOn w:val="a"/>
    <w:rsid w:val="00D9188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D9188C"/>
  </w:style>
  <w:style w:type="paragraph" w:customStyle="1" w:styleId="c9">
    <w:name w:val="c9"/>
    <w:basedOn w:val="a"/>
    <w:rsid w:val="00881EE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0">
    <w:name w:val="c10"/>
    <w:basedOn w:val="a"/>
    <w:rsid w:val="0015598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">
    <w:name w:val="c5"/>
    <w:basedOn w:val="a"/>
    <w:rsid w:val="0015598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basedOn w:val="a0"/>
    <w:rsid w:val="00155987"/>
  </w:style>
  <w:style w:type="character" w:customStyle="1" w:styleId="c20">
    <w:name w:val="c20"/>
    <w:basedOn w:val="a0"/>
    <w:rsid w:val="00016095"/>
  </w:style>
  <w:style w:type="character" w:customStyle="1" w:styleId="c7">
    <w:name w:val="c7"/>
    <w:basedOn w:val="a0"/>
    <w:rsid w:val="000160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9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2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4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2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0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532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6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50003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55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6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80504">
          <w:blockQuote w:val="1"/>
          <w:marLeft w:val="75"/>
          <w:marRight w:val="75"/>
          <w:marTop w:val="0"/>
          <w:marBottom w:val="75"/>
          <w:divBdr>
            <w:top w:val="single" w:sz="6" w:space="4" w:color="E1DFDF"/>
            <w:left w:val="single" w:sz="6" w:space="4" w:color="E1DFDF"/>
            <w:bottom w:val="single" w:sz="6" w:space="4" w:color="E1DFDF"/>
            <w:right w:val="single" w:sz="6" w:space="4" w:color="E1DFDF"/>
          </w:divBdr>
        </w:div>
      </w:divsChild>
    </w:div>
    <w:div w:id="205639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C99DFB-E73D-4321-B38B-F1A001DC6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1273</Words>
  <Characters>7257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anna1</dc:creator>
  <cp:lastModifiedBy>anna1</cp:lastModifiedBy>
  <cp:revision>2</cp:revision>
  <dcterms:created xsi:type="dcterms:W3CDTF">2025-03-10T19:26:00Z</dcterms:created>
  <dcterms:modified xsi:type="dcterms:W3CDTF">2025-03-10T19:26:00Z</dcterms:modified>
</cp:coreProperties>
</file>